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4" w:lineRule="auto"/>
        <w:ind w:left="1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8"/>
          <w:sz w:val="31"/>
          <w:szCs w:val="31"/>
        </w:rPr>
        <w:t>附件2</w:t>
      </w:r>
    </w:p>
    <w:p>
      <w:pPr>
        <w:spacing w:before="141" w:line="219" w:lineRule="auto"/>
        <w:ind w:left="2360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15"/>
          <w:sz w:val="36"/>
          <w:szCs w:val="36"/>
        </w:rPr>
        <w:t>2023年10月区级各部门</w:t>
      </w:r>
    </w:p>
    <w:p>
      <w:pPr>
        <w:spacing w:before="132" w:line="219" w:lineRule="auto"/>
        <w:ind w:left="197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市长信箱留言办理情况统计表</w:t>
      </w:r>
    </w:p>
    <w:bookmarkEnd w:id="0"/>
    <w:p>
      <w:pPr>
        <w:spacing w:line="58" w:lineRule="exact"/>
      </w:pPr>
    </w:p>
    <w:tbl>
      <w:tblPr>
        <w:tblStyle w:val="4"/>
        <w:tblW w:w="84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2966"/>
        <w:gridCol w:w="1139"/>
        <w:gridCol w:w="909"/>
        <w:gridCol w:w="1398"/>
        <w:gridCol w:w="1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66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2966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105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部门名称</w:t>
            </w:r>
          </w:p>
        </w:tc>
        <w:tc>
          <w:tcPr>
            <w:tcW w:w="113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1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应办件数</w:t>
            </w:r>
          </w:p>
        </w:tc>
        <w:tc>
          <w:tcPr>
            <w:tcW w:w="90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13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办结数</w:t>
            </w:r>
          </w:p>
        </w:tc>
        <w:tc>
          <w:tcPr>
            <w:tcW w:w="1398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1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按期办结数</w:t>
            </w:r>
          </w:p>
        </w:tc>
        <w:tc>
          <w:tcPr>
            <w:tcW w:w="1393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1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77" w:lineRule="exact"/>
              <w:ind w:left="26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1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9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区教育体育居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2" w:line="184" w:lineRule="auto"/>
              <w:ind w:left="45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2" w:line="184" w:lineRule="auto"/>
              <w:ind w:left="3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2" w:line="184" w:lineRule="auto"/>
              <w:ind w:left="58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81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9" w:line="219" w:lineRule="auto"/>
              <w:ind w:left="5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区住房和城乡建设局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3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3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3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72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9" w:line="219" w:lineRule="auto"/>
              <w:ind w:left="11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市自然资源和规划局金台分局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4" w:line="182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4" w:line="182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4" w:line="182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72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0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群众路街道办事处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4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4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4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3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61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0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区城市管理执法局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4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4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4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3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71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1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区市场监督管理局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5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5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5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60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1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卧龙寺街道办事处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5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5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5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6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70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2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十里铺街道办事处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26" w:line="183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26" w:line="183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26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2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73" w:lineRule="exact"/>
              <w:ind w:left="26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9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2" w:line="219" w:lineRule="auto"/>
              <w:ind w:left="5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中山西路街道办事处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5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5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5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69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3" w:line="219" w:lineRule="auto"/>
              <w:ind w:left="74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区发展和改革局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6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6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6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60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3" w:line="219" w:lineRule="auto"/>
              <w:ind w:left="116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陈仓镇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7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7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7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6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60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4" w:line="219" w:lineRule="auto"/>
              <w:ind w:left="5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中山东路街道办事处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27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27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27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2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68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4" w:line="219" w:lineRule="auto"/>
              <w:ind w:left="116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金河镇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7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7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7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59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5" w:line="219" w:lineRule="auto"/>
              <w:ind w:left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市生态环境局金台分局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8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8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8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71" w:lineRule="exact"/>
              <w:ind w:left="214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15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4" w:line="219" w:lineRule="auto"/>
              <w:ind w:left="3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区人力资源和社会保障局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8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8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8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6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70" w:lineRule="exact"/>
              <w:ind w:left="214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16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75" w:line="219" w:lineRule="auto"/>
              <w:ind w:left="74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西关街道办事处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28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28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28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2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58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6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区交通运输局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9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9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9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66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6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金台观管委办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39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39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39" w:line="184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161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2966" w:type="dxa"/>
            <w:vAlign w:val="top"/>
          </w:tcPr>
          <w:p>
            <w:pPr>
              <w:pStyle w:val="5"/>
              <w:spacing w:before="186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区退役军人事务局</w:t>
            </w:r>
          </w:p>
        </w:tc>
        <w:tc>
          <w:tcPr>
            <w:tcW w:w="1139" w:type="dxa"/>
            <w:vAlign w:val="top"/>
          </w:tcPr>
          <w:p>
            <w:pPr>
              <w:pStyle w:val="5"/>
              <w:spacing w:before="240" w:line="184" w:lineRule="auto"/>
              <w:ind w:left="5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5"/>
              <w:spacing w:before="240" w:line="184" w:lineRule="auto"/>
              <w:ind w:left="3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8" w:type="dxa"/>
            <w:vAlign w:val="top"/>
          </w:tcPr>
          <w:p>
            <w:pPr>
              <w:pStyle w:val="5"/>
              <w:spacing w:before="241" w:line="183" w:lineRule="auto"/>
              <w:ind w:left="6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393" w:type="dxa"/>
            <w:vAlign w:val="top"/>
          </w:tcPr>
          <w:p>
            <w:pPr>
              <w:pStyle w:val="5"/>
              <w:spacing w:before="241" w:line="183" w:lineRule="auto"/>
              <w:ind w:left="63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4B417416"/>
    <w:rsid w:val="4B41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2023-12-27T06:48:00Z</dcterms:created>
  <dc:creator>小幸福！</dc:creator>
  <cp:lastModifiedBy>小幸福！</cp:lastModifiedBy>
  <dcterms:modified xsi:type="dcterms:W3CDTF">2023-12-27T06:48:38Z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47F2E09484BC476D9F5CF6174D651413_11</vt:lpwstr>
  </property>
</Properties>
</file>