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40672">
      <w:pPr>
        <w:spacing w:line="560" w:lineRule="exact"/>
        <w:jc w:val="left"/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  <w:lang w:val="en-US" w:eastAsia="zh-CN"/>
        </w:rPr>
        <w:t>1</w:t>
      </w:r>
    </w:p>
    <w:tbl>
      <w:tblPr>
        <w:tblStyle w:val="3"/>
        <w:tblW w:w="143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3002"/>
        <w:gridCol w:w="598"/>
        <w:gridCol w:w="576"/>
        <w:gridCol w:w="804"/>
        <w:gridCol w:w="600"/>
        <w:gridCol w:w="804"/>
        <w:gridCol w:w="672"/>
        <w:gridCol w:w="708"/>
        <w:gridCol w:w="624"/>
        <w:gridCol w:w="828"/>
        <w:gridCol w:w="840"/>
        <w:gridCol w:w="756"/>
        <w:gridCol w:w="684"/>
        <w:gridCol w:w="720"/>
        <w:gridCol w:w="754"/>
        <w:gridCol w:w="900"/>
      </w:tblGrid>
      <w:tr w14:paraId="72A33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315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5E96F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月市民热线办理考评表</w:t>
            </w:r>
            <w:bookmarkEnd w:id="0"/>
          </w:p>
        </w:tc>
      </w:tr>
      <w:tr w14:paraId="00FE7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BC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3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49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部门名称</w:t>
            </w:r>
          </w:p>
        </w:tc>
        <w:tc>
          <w:tcPr>
            <w:tcW w:w="5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54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应办结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6E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办结得分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0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按期办结得分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93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逾期退单得分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88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告警工单得分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6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工作量得分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B5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返工工单得分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4F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最终得分</w:t>
            </w:r>
          </w:p>
        </w:tc>
      </w:tr>
      <w:tr w14:paraId="35BCE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A2A76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BCAEB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8423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65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（35分）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97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</w:t>
            </w:r>
            <w:r>
              <w:rPr>
                <w:rStyle w:val="6"/>
                <w:rFonts w:hint="eastAsia"/>
                <w:lang w:val="en-US" w:eastAsia="zh-CN" w:bidi="ar"/>
              </w:rPr>
              <w:t>40</w:t>
            </w:r>
            <w:r>
              <w:rPr>
                <w:rStyle w:val="6"/>
                <w:lang w:val="en-US" w:eastAsia="zh-CN" w:bidi="ar"/>
              </w:rPr>
              <w:t>分）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7D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</w:t>
            </w:r>
            <w:r>
              <w:rPr>
                <w:rStyle w:val="6"/>
                <w:rFonts w:hint="eastAsia"/>
                <w:lang w:val="en-US" w:eastAsia="zh-CN" w:bidi="ar"/>
              </w:rPr>
              <w:t>5</w:t>
            </w:r>
            <w:r>
              <w:rPr>
                <w:rStyle w:val="6"/>
                <w:lang w:val="en-US" w:eastAsia="zh-CN" w:bidi="ar"/>
              </w:rPr>
              <w:t>分）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5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（10分）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0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4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0DF10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22FCF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45E18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D706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1781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1D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5D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76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34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8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9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2D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6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57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办结工单数量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C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办结最高分值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F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40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返工</w:t>
            </w:r>
            <w:r>
              <w:rPr>
                <w:rStyle w:val="6"/>
                <w:lang w:val="en-US" w:eastAsia="zh-CN" w:bidi="ar"/>
              </w:rPr>
              <w:t>工单数量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84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52DC9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 w14:paraId="3D4D7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E2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A7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区人力资源和社会保障局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B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C1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A6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A1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6D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50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B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B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3A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1C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A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85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93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3C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99.00 </w:t>
            </w:r>
          </w:p>
        </w:tc>
      </w:tr>
      <w:tr w14:paraId="3BCC9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6C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E0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区城市管理执法局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F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8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B3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E7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2B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23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9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1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2B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AC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C9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DA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83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E0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F1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98.77 </w:t>
            </w:r>
          </w:p>
        </w:tc>
      </w:tr>
      <w:tr w14:paraId="1EB04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C6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B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F0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9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26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2F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BB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F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5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FB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F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52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6F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2F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3.30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95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C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6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98.30 </w:t>
            </w:r>
          </w:p>
        </w:tc>
      </w:tr>
      <w:tr w14:paraId="47871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E4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70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卧龙寺街道办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6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F2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B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9E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87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35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49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AE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4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A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B1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C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3.69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D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2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61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98.19 </w:t>
            </w:r>
          </w:p>
        </w:tc>
      </w:tr>
      <w:tr w14:paraId="05844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3E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55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67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D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0F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2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F3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1F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9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5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3F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E0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9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0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6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9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8A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97.27 </w:t>
            </w:r>
          </w:p>
        </w:tc>
      </w:tr>
      <w:tr w14:paraId="65DC0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8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FB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5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47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91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5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32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F1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6F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2F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09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D3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D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46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73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FA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DA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97.05 </w:t>
            </w:r>
          </w:p>
        </w:tc>
      </w:tr>
      <w:tr w14:paraId="14798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E4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29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西关街道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F4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B9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7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B9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A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7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49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C9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48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6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5E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8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A0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96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DA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96.97 </w:t>
            </w:r>
          </w:p>
        </w:tc>
      </w:tr>
      <w:tr w14:paraId="4F62E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5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60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中山西路街道办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48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4D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5F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0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3A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9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E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E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9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2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5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38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0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3D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D1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96.07 </w:t>
            </w:r>
          </w:p>
        </w:tc>
      </w:tr>
      <w:tr w14:paraId="22DAF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65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35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区住房和城乡建设局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8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71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E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A5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A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39.71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19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53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2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F7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4B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C4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9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2.81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27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77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1F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96.02 </w:t>
            </w:r>
          </w:p>
        </w:tc>
      </w:tr>
      <w:tr w14:paraId="3980B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FE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1E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东风路街道办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8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83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FC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1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27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0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C8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D0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06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E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21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1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36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BB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AD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96.00 </w:t>
            </w:r>
          </w:p>
        </w:tc>
      </w:tr>
      <w:tr w14:paraId="6BE55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49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4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十里铺街道办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24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A8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1F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F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4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7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71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10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E9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DB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D8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4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1E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E9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B4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96.00 </w:t>
            </w:r>
          </w:p>
        </w:tc>
      </w:tr>
      <w:tr w14:paraId="7AD63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78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9B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区教育体育局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FB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5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FA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74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0E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8B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79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AD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B5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C4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7A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C9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79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7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7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95.81 </w:t>
            </w:r>
          </w:p>
        </w:tc>
      </w:tr>
      <w:tr w14:paraId="66906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27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D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市公安局金台分局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5B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83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A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7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50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22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B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7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30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2E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6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2F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8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7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95.68 </w:t>
            </w:r>
          </w:p>
        </w:tc>
      </w:tr>
      <w:tr w14:paraId="4B706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D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49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市自然资源和规划局金台分局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C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4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4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44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D3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6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24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E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E4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00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8B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0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CD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F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D9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95.59 </w:t>
            </w:r>
          </w:p>
        </w:tc>
      </w:tr>
      <w:tr w14:paraId="7952D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CE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F9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B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0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2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40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45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4D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28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1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0C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D9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4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1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00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4F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FE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95.47 </w:t>
            </w:r>
          </w:p>
        </w:tc>
      </w:tr>
      <w:tr w14:paraId="4DA2D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A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E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区医疗保障局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38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AF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8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2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2C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1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18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6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7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1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DA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7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3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A2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95.39 </w:t>
            </w:r>
          </w:p>
        </w:tc>
      </w:tr>
      <w:tr w14:paraId="52911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49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5B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84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3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E4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E9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82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4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87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B0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AB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10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8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C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3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8D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B7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95.39 </w:t>
            </w:r>
          </w:p>
        </w:tc>
      </w:tr>
      <w:tr w14:paraId="157C9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3D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D3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硖石镇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B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60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E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B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41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CF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C1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7D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F2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15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97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79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1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8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B3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95.35 </w:t>
            </w:r>
          </w:p>
        </w:tc>
      </w:tr>
      <w:tr w14:paraId="13F03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4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3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4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14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DC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C9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8B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7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21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2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AC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9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E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1B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84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7F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21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95.18 </w:t>
            </w:r>
          </w:p>
        </w:tc>
      </w:tr>
      <w:tr w14:paraId="6B127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99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96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区应急管理局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78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0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27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9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D4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61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48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F1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A2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E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27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11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E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7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8E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95.12 </w:t>
            </w:r>
          </w:p>
        </w:tc>
      </w:tr>
      <w:tr w14:paraId="06764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0A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C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区文化和旅游局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41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2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D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0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03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EB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AD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D3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A7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3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FF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2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80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C5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08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95.12 </w:t>
            </w:r>
          </w:p>
        </w:tc>
      </w:tr>
      <w:tr w14:paraId="05977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7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10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区商务局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5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5F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B0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4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8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5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AE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D9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D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3E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6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44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07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38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95.12 </w:t>
            </w:r>
          </w:p>
        </w:tc>
      </w:tr>
      <w:tr w14:paraId="647E3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38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D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区民政局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D9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C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A9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6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D9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55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87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CC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3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A0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CE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16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E4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7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F1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95.10 </w:t>
            </w:r>
          </w:p>
        </w:tc>
      </w:tr>
      <w:tr w14:paraId="3637AC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20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5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北坡建委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0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CE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0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A9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3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2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9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C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67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0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A7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D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2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D8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61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95.10 </w:t>
            </w:r>
          </w:p>
        </w:tc>
      </w:tr>
      <w:tr w14:paraId="567A38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2B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E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8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5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2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5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7A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D6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D7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A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51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2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46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9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7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FB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1D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94.81 </w:t>
            </w:r>
          </w:p>
        </w:tc>
      </w:tr>
      <w:tr w14:paraId="31AE5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47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C5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中山东路街道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5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26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60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8D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5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39.35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A9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B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7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24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21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E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B2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A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F5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5D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94.63 </w:t>
            </w:r>
          </w:p>
        </w:tc>
      </w:tr>
      <w:tr w14:paraId="5DEB2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2C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F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5C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D9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67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4B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E4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23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E9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31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7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A3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74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D8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3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4A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35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94.18 </w:t>
            </w:r>
          </w:p>
        </w:tc>
      </w:tr>
    </w:tbl>
    <w:p w14:paraId="16F32F5C">
      <w:r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  <w:t xml:space="preserve">备注：按期办结得分=按期办结总分（40分）*（按期办结工单数/应办结总数）     告警工单得分=告警工单总分（10分）-0.5*逾期办结数返工工单得分=返工工单总分*（1-返工工单数/返工工单总数）             逾期退单得分=逾期退单总分（5分）-0.5*逾期退单数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06E00"/>
    <w:rsid w:val="4D20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2025-02-17T06:57:00Z</dcterms:created>
  <dc:creator>小幸福！</dc:creator>
  <cp:lastModifiedBy>小幸福！</cp:lastModifiedBy>
  <dcterms:modified xsi:type="dcterms:W3CDTF">2025-02-17T06:58:04Z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77D64C481A4A4588BF7A88B605CDB477_11</vt:lpwstr>
  </property>
  <property fmtid="{D5CDD505-2E9C-101B-9397-08002B2CF9AE}" pid="4" name="KSOTemplateDocerSaveRecord">
    <vt:lpwstr>eyJoZGlkIjoiMDhhMDdiYjU5Nzk0ZDQwYjc1MDQxODZjOWQzYjVkNTEiLCJ1c2VySWQiOiI5NDEyNDU2MjkifQ==</vt:lpwstr>
  </property>
</Properties>
</file>