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70D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pacing w:val="-4"/>
          <w:sz w:val="32"/>
          <w:szCs w:val="32"/>
          <w:lang w:val="en-US" w:eastAsia="zh-CN"/>
        </w:rPr>
        <w:t>1</w:t>
      </w:r>
    </w:p>
    <w:p w14:paraId="26D64F5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202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年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月12345政务服务便民热线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运行情况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 w:bidi="ar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镇街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 w:bidi="ar"/>
        </w:rPr>
        <w:t>）</w:t>
      </w:r>
    </w:p>
    <w:bookmarkEnd w:id="0"/>
    <w:p w14:paraId="4D8B8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</w:p>
    <w:tbl>
      <w:tblPr>
        <w:tblStyle w:val="4"/>
        <w:tblW w:w="14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2925"/>
        <w:gridCol w:w="679"/>
        <w:gridCol w:w="660"/>
        <w:gridCol w:w="521"/>
        <w:gridCol w:w="664"/>
        <w:gridCol w:w="851"/>
        <w:gridCol w:w="589"/>
        <w:gridCol w:w="746"/>
        <w:gridCol w:w="435"/>
        <w:gridCol w:w="424"/>
        <w:gridCol w:w="555"/>
        <w:gridCol w:w="546"/>
        <w:gridCol w:w="660"/>
        <w:gridCol w:w="748"/>
        <w:gridCol w:w="660"/>
        <w:gridCol w:w="572"/>
        <w:gridCol w:w="673"/>
        <w:gridCol w:w="932"/>
      </w:tblGrid>
      <w:tr w14:paraId="33DB1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83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AFF5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2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DD80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679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9108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应办结</w:t>
            </w:r>
          </w:p>
        </w:tc>
        <w:tc>
          <w:tcPr>
            <w:tcW w:w="1181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B9A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办结得分</w:t>
            </w:r>
          </w:p>
        </w:tc>
        <w:tc>
          <w:tcPr>
            <w:tcW w:w="15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91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按期办结得分</w:t>
            </w:r>
          </w:p>
        </w:tc>
        <w:tc>
          <w:tcPr>
            <w:tcW w:w="133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BD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逾期退</w:t>
            </w:r>
          </w:p>
          <w:p w14:paraId="65E5F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单得分</w:t>
            </w:r>
          </w:p>
        </w:tc>
        <w:tc>
          <w:tcPr>
            <w:tcW w:w="85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77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告警工单得分</w:t>
            </w:r>
          </w:p>
        </w:tc>
        <w:tc>
          <w:tcPr>
            <w:tcW w:w="176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C5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工作量得分</w:t>
            </w:r>
          </w:p>
        </w:tc>
        <w:tc>
          <w:tcPr>
            <w:tcW w:w="140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69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满意度得分</w:t>
            </w:r>
          </w:p>
        </w:tc>
        <w:tc>
          <w:tcPr>
            <w:tcW w:w="12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DDAA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</w:t>
            </w:r>
          </w:p>
          <w:p w14:paraId="666A5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单得分</w:t>
            </w:r>
          </w:p>
        </w:tc>
        <w:tc>
          <w:tcPr>
            <w:tcW w:w="932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B8DE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 w14:paraId="77E41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8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CF5ED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C63AB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700D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DF7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986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D15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3EE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76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55E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63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51B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93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0016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100A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8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7F27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95D2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F1EF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4B9F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13FE2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EE94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ACC9B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24D2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DE0D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B405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42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E21F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4324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办结工单数量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720A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办结最高分值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CE89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74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8475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不满意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工单数量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859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7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9577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返工工单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67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32A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3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7CFEB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6E4E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29A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524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CAE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BA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7CB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A55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AB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DB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C97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0A3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EA6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EE3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49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48A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8DB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802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260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E1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258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96.73</w:t>
            </w:r>
          </w:p>
        </w:tc>
      </w:tr>
      <w:tr w14:paraId="672D3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3B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969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西关街道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DB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68E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2AA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B23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712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5B4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101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A3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B8C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033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077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1A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1.76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EA2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026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7A5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A66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82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96.68</w:t>
            </w:r>
          </w:p>
        </w:tc>
      </w:tr>
      <w:tr w14:paraId="1EC0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CF9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EC2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卧龙寺街道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B85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AA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0B8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AFD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0D1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BDD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6F7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49B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C52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EFD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979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46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34F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2C0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65F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FB2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53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96.56</w:t>
            </w:r>
          </w:p>
        </w:tc>
      </w:tr>
      <w:tr w14:paraId="6F1CF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AC5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62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中山东路街道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795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19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5F5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1F4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C59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73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110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18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95E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801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91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F41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46D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5F2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8BB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D49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D7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95.88</w:t>
            </w:r>
          </w:p>
        </w:tc>
      </w:tr>
      <w:tr w14:paraId="1A7EF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8B9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598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陈仓镇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318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61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31C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528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A80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221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595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969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E8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2F6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6EB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D3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340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5A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9.84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586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146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7A5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95.85</w:t>
            </w:r>
          </w:p>
        </w:tc>
      </w:tr>
      <w:tr w14:paraId="7784E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ACA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F07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十里铺街道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1DA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EE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40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45D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1B7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E90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D4C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729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91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472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E37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ED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194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77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62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DA0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078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95.84</w:t>
            </w:r>
          </w:p>
        </w:tc>
      </w:tr>
      <w:tr w14:paraId="43B78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91B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66D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3F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DF7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39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A91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F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63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62E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63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90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363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07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467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C67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21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9.96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4DF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74D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982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95.78</w:t>
            </w:r>
          </w:p>
        </w:tc>
      </w:tr>
      <w:tr w14:paraId="4E373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B40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748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蟠龙镇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2B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CAD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7E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0C1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C3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241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A71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99B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8E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423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1E5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089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1D6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6D1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8E7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940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228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95.55</w:t>
            </w:r>
          </w:p>
        </w:tc>
      </w:tr>
      <w:tr w14:paraId="6DB20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381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51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金河镇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09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45F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D6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EC8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D66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B22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56D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A4C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25C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A4E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3FE5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27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27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F4B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1A8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B43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F24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95.53</w:t>
            </w:r>
          </w:p>
        </w:tc>
      </w:tr>
      <w:tr w14:paraId="493A9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63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38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中山西路街道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51D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4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CE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C7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66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72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AFD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8FC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E3C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B4B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265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E83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5D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669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AD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460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7F3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95.52</w:t>
            </w:r>
          </w:p>
        </w:tc>
      </w:tr>
      <w:tr w14:paraId="7FA3A6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8F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9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EFF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硖石镇</w:t>
            </w:r>
          </w:p>
        </w:tc>
        <w:tc>
          <w:tcPr>
            <w:tcW w:w="6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A1D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1D6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9301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9B7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876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D22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3F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C6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F4C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2C1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202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62F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152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E77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B3DC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8C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9A3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95.35</w:t>
            </w:r>
          </w:p>
        </w:tc>
      </w:tr>
    </w:tbl>
    <w:p w14:paraId="2AB391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202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5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年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bidi="ar"/>
        </w:rPr>
        <w:t>月12345政务服务便民热线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运行情况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 w:bidi="ar"/>
        </w:rPr>
        <w:t>（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部门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eastAsia="zh-CN" w:bidi="ar"/>
        </w:rPr>
        <w:t>）</w:t>
      </w:r>
    </w:p>
    <w:p w14:paraId="34CD12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</w:p>
    <w:tbl>
      <w:tblPr>
        <w:tblStyle w:val="4"/>
        <w:tblW w:w="143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3088"/>
        <w:gridCol w:w="585"/>
        <w:gridCol w:w="591"/>
        <w:gridCol w:w="521"/>
        <w:gridCol w:w="664"/>
        <w:gridCol w:w="851"/>
        <w:gridCol w:w="589"/>
        <w:gridCol w:w="746"/>
        <w:gridCol w:w="435"/>
        <w:gridCol w:w="424"/>
        <w:gridCol w:w="555"/>
        <w:gridCol w:w="546"/>
        <w:gridCol w:w="660"/>
        <w:gridCol w:w="748"/>
        <w:gridCol w:w="660"/>
        <w:gridCol w:w="572"/>
        <w:gridCol w:w="673"/>
        <w:gridCol w:w="932"/>
      </w:tblGrid>
      <w:tr w14:paraId="19CA80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83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01094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088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8A5E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58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1416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应办结</w:t>
            </w:r>
          </w:p>
        </w:tc>
        <w:tc>
          <w:tcPr>
            <w:tcW w:w="111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655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办结得分</w:t>
            </w:r>
          </w:p>
        </w:tc>
        <w:tc>
          <w:tcPr>
            <w:tcW w:w="151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800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按期办结得分</w:t>
            </w:r>
          </w:p>
        </w:tc>
        <w:tc>
          <w:tcPr>
            <w:tcW w:w="133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026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逾期退</w:t>
            </w:r>
          </w:p>
          <w:p w14:paraId="24838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单得分</w:t>
            </w:r>
          </w:p>
        </w:tc>
        <w:tc>
          <w:tcPr>
            <w:tcW w:w="85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937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告警工单得分</w:t>
            </w:r>
          </w:p>
        </w:tc>
        <w:tc>
          <w:tcPr>
            <w:tcW w:w="1761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0B27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工作量得分</w:t>
            </w:r>
          </w:p>
        </w:tc>
        <w:tc>
          <w:tcPr>
            <w:tcW w:w="140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ED6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满意度得分</w:t>
            </w:r>
          </w:p>
        </w:tc>
        <w:tc>
          <w:tcPr>
            <w:tcW w:w="1245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8B8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返工工</w:t>
            </w:r>
          </w:p>
          <w:p w14:paraId="203E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单得分</w:t>
            </w:r>
          </w:p>
        </w:tc>
        <w:tc>
          <w:tcPr>
            <w:tcW w:w="932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74C9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最终得分</w:t>
            </w:r>
          </w:p>
        </w:tc>
      </w:tr>
      <w:tr w14:paraId="0A08F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48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ABD80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518FB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28D8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451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8A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（3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38E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E36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761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344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（5分）</w:t>
            </w:r>
          </w:p>
        </w:tc>
        <w:tc>
          <w:tcPr>
            <w:tcW w:w="140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D7D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0DDD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分）</w:t>
            </w:r>
          </w:p>
        </w:tc>
        <w:tc>
          <w:tcPr>
            <w:tcW w:w="93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35516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5FE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483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39897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88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C729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5D984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3BAB6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F308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1FB91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10A9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678EA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27993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243E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</w:t>
            </w:r>
          </w:p>
        </w:tc>
        <w:tc>
          <w:tcPr>
            <w:tcW w:w="424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41635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5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5A753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办结工单数量</w:t>
            </w:r>
          </w:p>
        </w:tc>
        <w:tc>
          <w:tcPr>
            <w:tcW w:w="546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141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办结最高分值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257A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74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063EB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不满意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工单数量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3C39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572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70E4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返工工单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</w:p>
        </w:tc>
        <w:tc>
          <w:tcPr>
            <w:tcW w:w="673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07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得分</w:t>
            </w:r>
          </w:p>
        </w:tc>
        <w:tc>
          <w:tcPr>
            <w:tcW w:w="932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 w14:paraId="7CD9B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4EF4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4B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B3F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区城市管理执法局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923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57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1CD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D6D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5BA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5064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61E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A9F5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C3D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841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634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71E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CAD1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4E5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9.86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3D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D4E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A7A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98.36</w:t>
            </w:r>
          </w:p>
        </w:tc>
      </w:tr>
      <w:tr w14:paraId="35995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218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807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区人力资源和社会保障局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9C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E4C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87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E72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317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9A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11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11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16E3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B40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AE5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B8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3.69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613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AF6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2A7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F1E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024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97.51</w:t>
            </w:r>
          </w:p>
        </w:tc>
      </w:tr>
      <w:tr w14:paraId="19FAC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0BB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2F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7B0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086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98A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12B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0E0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F0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7A5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BDF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2FC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7B2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EAA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1BB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3.37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F3DD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31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9.92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405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7F2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.5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82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6539E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20B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5CD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市公安局金台分局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A89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21F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E6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B2A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1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8DD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80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D79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32E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07E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A2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2A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1.08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FB9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98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B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87C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8E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96.06</w:t>
            </w:r>
          </w:p>
        </w:tc>
      </w:tr>
      <w:tr w14:paraId="0F69E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E08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D4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区教育体育局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F90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D72A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56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FA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007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3629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3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D7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F6C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75E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04E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D3B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1.04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DEA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25C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3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DC5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D782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96.04</w:t>
            </w:r>
          </w:p>
        </w:tc>
      </w:tr>
      <w:tr w14:paraId="309F40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6D9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F2D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区卫生健康局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8F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2C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E0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E15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B7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912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6F7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90F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2F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19E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39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8B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15FB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40A7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134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17BC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411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95.59</w:t>
            </w:r>
          </w:p>
        </w:tc>
      </w:tr>
      <w:tr w14:paraId="734BE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D59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C7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区住房和城乡建设局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17E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593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FE3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098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E67F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36C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562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6F08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5D5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681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10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741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F3D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CE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9.96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DCC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EF0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C98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95.4</w:t>
            </w:r>
          </w:p>
        </w:tc>
      </w:tr>
      <w:tr w14:paraId="0F700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C0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1D8F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市生态环境局金台分局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443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01B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81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D2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26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F40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F17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965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357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435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A48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4F1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5D8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15F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2588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F6E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3D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95.34</w:t>
            </w:r>
          </w:p>
        </w:tc>
      </w:tr>
      <w:tr w14:paraId="1832C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CA3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4FCA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市自然资源和规划局金台分局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95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243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42C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0B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AC8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A1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E1D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B551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7C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259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789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5A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4C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3B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694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92C5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62D0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95.24</w:t>
            </w:r>
          </w:p>
        </w:tc>
      </w:tr>
      <w:tr w14:paraId="20D97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B7F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481A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区林业局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467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F39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A5D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80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15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5B7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759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67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7B1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A57C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FD2E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B5C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5D4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53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9.98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DB7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B9B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5EB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95.20</w:t>
            </w:r>
          </w:p>
        </w:tc>
      </w:tr>
      <w:tr w14:paraId="2897B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246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366E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区文化和旅游局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42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B93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969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DAD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60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532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C09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F92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FB7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5F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28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CBD4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9D3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73F7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FB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B60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6C2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95.15</w:t>
            </w:r>
          </w:p>
        </w:tc>
      </w:tr>
      <w:tr w14:paraId="5D98D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19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53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区商务局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A891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FDDE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1066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CEA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CC7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1CAE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8A5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F2F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E051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9DC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FA7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AE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481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60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F3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E2F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3D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95.13</w:t>
            </w:r>
          </w:p>
        </w:tc>
      </w:tr>
      <w:tr w14:paraId="70903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15D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2DF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区农业农村局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15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3FF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84E7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05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9E4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62F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E06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D24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26C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B2FA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7A1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8A1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447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583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6FD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391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5EA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95.12</w:t>
            </w:r>
          </w:p>
        </w:tc>
      </w:tr>
      <w:tr w14:paraId="6EEA4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E8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EBA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区行政审批服务局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EDC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82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94C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DD5F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3FC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851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C9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9D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B41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5CB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75F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0C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3FD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51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DE93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78D9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3EA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95.11</w:t>
            </w:r>
          </w:p>
        </w:tc>
      </w:tr>
      <w:tr w14:paraId="16BED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89EC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E9CA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区交通运输局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1E8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EF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8AC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783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CB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E41A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14C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158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BC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6EC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25C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3F5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F43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33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40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A0F9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8A6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95.09</w:t>
            </w:r>
          </w:p>
        </w:tc>
      </w:tr>
      <w:tr w14:paraId="63DE7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4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985A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5143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区医疗保障局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70D3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C9C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269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3C0D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0C8C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DB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7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9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2E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4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7AB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2206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280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CA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</w:p>
        </w:tc>
        <w:tc>
          <w:tcPr>
            <w:tcW w:w="74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E59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14E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8F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16E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2C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95.06</w:t>
            </w:r>
          </w:p>
        </w:tc>
      </w:tr>
    </w:tbl>
    <w:p w14:paraId="634F1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</w:p>
    <w:p w14:paraId="19E95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</w:p>
    <w:p w14:paraId="12760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备注：</w:t>
      </w:r>
    </w:p>
    <w:p w14:paraId="23F51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1.月办理工单数&lt;5的部门不在统计范围之内</w:t>
      </w:r>
    </w:p>
    <w:p w14:paraId="1088A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2.各项得分计算公式如下：</w:t>
      </w:r>
    </w:p>
    <w:p w14:paraId="3AFC7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按期办结得分=按期办结总分*（按期办结工单数/应办结总数）             告警工单得分=告警工单总分-0.5*逾期办结数</w:t>
      </w:r>
    </w:p>
    <w:p w14:paraId="7D24D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返工工单得分=返工工单总分-0.5*返工工单数                             逾期退单得分=逾期退单总分-0.5*逾期退单数</w:t>
      </w:r>
    </w:p>
    <w:p w14:paraId="6FED9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  <w:t>满意度得分=10-不满意工单数/办结工单数</w:t>
      </w:r>
    </w:p>
    <w:p w14:paraId="73409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</w:p>
    <w:p w14:paraId="27E3B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default" w:ascii="仿宋_GB2312" w:hAnsi="仿宋_GB2312" w:eastAsia="仿宋_GB2312" w:cs="仿宋_GB2312"/>
          <w:bCs/>
          <w:color w:val="000000"/>
          <w:spacing w:val="-4"/>
          <w:sz w:val="24"/>
          <w:szCs w:val="24"/>
          <w:lang w:val="en-US" w:eastAsia="zh-CN"/>
        </w:rPr>
      </w:pPr>
    </w:p>
    <w:p w14:paraId="202EB8F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96AA9"/>
    <w:rsid w:val="4699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2025-08-21T06:27:00Z</dcterms:created>
  <dc:creator>小幸福！</dc:creator>
  <cp:lastModifiedBy>小幸福！</cp:lastModifiedBy>
  <dcterms:modified xsi:type="dcterms:W3CDTF">2025-08-21T06:28:01Z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745158BEBCB942C08826C7BD0E4C7AF3_11</vt:lpwstr>
  </property>
  <property fmtid="{D5CDD505-2E9C-101B-9397-08002B2CF9AE}" pid="4" name="KSOTemplateDocerSaveRecord">
    <vt:lpwstr>eyJoZGlkIjoiMDhhMDdiYjU5Nzk0ZDQwYjc1MDQxODZjOWQzYjVkNTEiLCJ1c2VySWQiOiI5NDEyNDU2MjkifQ==</vt:lpwstr>
  </property>
</Properties>
</file>